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方正黑体_GBK" w:eastAsia="方正黑体_GBK" w:cs="方正黑体_GBK"/>
          <w:bCs/>
          <w:sz w:val="32"/>
          <w:szCs w:val="32"/>
        </w:rPr>
      </w:pPr>
      <w:bookmarkStart w:id="1" w:name="_GoBack"/>
      <w:bookmarkEnd w:id="1"/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附件1</w:t>
      </w:r>
    </w:p>
    <w:p>
      <w:pPr>
        <w:spacing w:line="720" w:lineRule="exact"/>
        <w:jc w:val="center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-2021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年度广东省先进集体和个人名单</w:t>
      </w:r>
    </w:p>
    <w:p>
      <w:pPr>
        <w:spacing w:line="580" w:lineRule="exact"/>
        <w:jc w:val="center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2020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-2021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年度广东省五四红旗团委（共1个）</w:t>
      </w:r>
    </w:p>
    <w:p>
      <w:pPr>
        <w:spacing w:line="580" w:lineRule="exact"/>
        <w:jc w:val="center"/>
        <w:rPr>
          <w:rFonts w:ascii="方正仿宋_GBK" w:hAnsi="方正仿宋_GBK" w:eastAsia="方正仿宋_GBK" w:cs="方正仿宋_GBK"/>
          <w:b/>
          <w:sz w:val="36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28"/>
        </w:rPr>
        <w:t>数码媒体系分团委</w:t>
      </w:r>
    </w:p>
    <w:p>
      <w:pPr>
        <w:spacing w:line="580" w:lineRule="exact"/>
        <w:jc w:val="center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2020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-2021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年度广东省优秀学生骨干（共2人）</w:t>
      </w:r>
    </w:p>
    <w:tbl>
      <w:tblPr>
        <w:tblStyle w:val="4"/>
        <w:tblW w:w="30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28"/>
              </w:rPr>
              <w:t>吴丹妮</w:t>
            </w:r>
          </w:p>
        </w:tc>
        <w:tc>
          <w:tcPr>
            <w:tcW w:w="1531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28"/>
              </w:rPr>
              <w:t>林圣平</w:t>
            </w:r>
          </w:p>
        </w:tc>
      </w:tr>
    </w:tbl>
    <w:p>
      <w:pPr>
        <w:spacing w:line="58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28"/>
        </w:rPr>
        <w:t xml:space="preserve"> </w:t>
      </w:r>
    </w:p>
    <w:p>
      <w:pPr>
        <w:spacing w:line="600" w:lineRule="exact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</w:p>
    <w:p>
      <w:pPr>
        <w:spacing w:line="720" w:lineRule="exact"/>
        <w:jc w:val="center"/>
        <w:rPr>
          <w:rFonts w:ascii="方正黑体_GBK" w:hAnsi="方正黑体_GBK" w:eastAsia="方正黑体_GBK" w:cs="方正黑体_GBK"/>
          <w:b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2020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-2021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年度广州市先进集体和个人名单</w:t>
      </w:r>
    </w:p>
    <w:p>
      <w:pPr>
        <w:spacing w:line="580" w:lineRule="exact"/>
        <w:jc w:val="center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2020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-2021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年度广州市五四红旗团委（共</w:t>
      </w:r>
      <w:r>
        <w:rPr>
          <w:rFonts w:ascii="方正仿宋_GBK" w:hAnsi="方正仿宋_GBK" w:eastAsia="方正仿宋_GBK" w:cs="方正仿宋_GBK"/>
          <w:b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个）</w:t>
      </w:r>
    </w:p>
    <w:p>
      <w:pPr>
        <w:spacing w:line="580" w:lineRule="exact"/>
        <w:jc w:val="center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游戏系分团委</w:t>
      </w:r>
    </w:p>
    <w:p>
      <w:pPr>
        <w:spacing w:line="580" w:lineRule="exact"/>
        <w:jc w:val="center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2020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-2021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年度</w:t>
      </w:r>
      <w:bookmarkStart w:id="0" w:name="_Hlk9013473"/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广州市五四红旗团支部</w:t>
      </w:r>
      <w:bookmarkEnd w:id="0"/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（共</w:t>
      </w:r>
      <w:r>
        <w:rPr>
          <w:rFonts w:ascii="方正仿宋_GBK" w:hAnsi="方正仿宋_GBK" w:eastAsia="方正仿宋_GBK" w:cs="方正仿宋_GBK"/>
          <w:b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个）</w:t>
      </w:r>
    </w:p>
    <w:p>
      <w:pPr>
        <w:spacing w:line="580" w:lineRule="exact"/>
        <w:jc w:val="center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财经系2018级电子商务2班团支部</w:t>
      </w:r>
    </w:p>
    <w:p>
      <w:pPr>
        <w:spacing w:line="580" w:lineRule="exact"/>
        <w:jc w:val="center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2020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-2021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年度广州市优秀共青团干部（共</w:t>
      </w:r>
      <w:r>
        <w:rPr>
          <w:rFonts w:ascii="方正仿宋_GBK" w:hAnsi="方正仿宋_GBK" w:eastAsia="方正仿宋_GBK" w:cs="方正仿宋_GBK"/>
          <w:b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人）</w:t>
      </w:r>
    </w:p>
    <w:p>
      <w:pPr>
        <w:spacing w:line="580" w:lineRule="exact"/>
        <w:jc w:val="center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张佳丽</w:t>
      </w:r>
    </w:p>
    <w:p>
      <w:pPr>
        <w:spacing w:line="580" w:lineRule="exact"/>
        <w:jc w:val="center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2020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-2021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年度广州市优秀共青团员（共</w:t>
      </w:r>
      <w:r>
        <w:rPr>
          <w:rFonts w:ascii="方正仿宋_GBK" w:hAnsi="方正仿宋_GBK" w:eastAsia="方正仿宋_GBK" w:cs="方正仿宋_GBK"/>
          <w:b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人）</w:t>
      </w:r>
    </w:p>
    <w:tbl>
      <w:tblPr>
        <w:tblStyle w:val="4"/>
        <w:tblW w:w="91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1531"/>
        <w:gridCol w:w="1531"/>
        <w:gridCol w:w="1531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28"/>
              </w:rPr>
            </w:pPr>
            <w:r>
              <w:rPr>
                <w:rFonts w:hint="eastAsia" w:ascii="方正仿宋_GBK" w:hAnsi="黑体" w:eastAsia="方正仿宋_GBK"/>
                <w:bCs/>
                <w:sz w:val="32"/>
                <w:szCs w:val="28"/>
              </w:rPr>
              <w:t>黄悦娜</w:t>
            </w:r>
          </w:p>
        </w:tc>
        <w:tc>
          <w:tcPr>
            <w:tcW w:w="1531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28"/>
              </w:rPr>
            </w:pPr>
            <w:r>
              <w:rPr>
                <w:rFonts w:hint="eastAsia" w:ascii="方正仿宋_GBK" w:hAnsi="黑体" w:eastAsia="方正仿宋_GBK"/>
                <w:bCs/>
                <w:sz w:val="32"/>
                <w:szCs w:val="28"/>
              </w:rPr>
              <w:t>莫茂照</w:t>
            </w:r>
          </w:p>
        </w:tc>
        <w:tc>
          <w:tcPr>
            <w:tcW w:w="1531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28"/>
              </w:rPr>
            </w:pPr>
            <w:r>
              <w:rPr>
                <w:rFonts w:hint="eastAsia" w:ascii="方正仿宋_GBK" w:hAnsi="黑体" w:eastAsia="方正仿宋_GBK"/>
                <w:bCs/>
                <w:sz w:val="32"/>
                <w:szCs w:val="28"/>
              </w:rPr>
              <w:t>游泓樟</w:t>
            </w:r>
          </w:p>
        </w:tc>
        <w:tc>
          <w:tcPr>
            <w:tcW w:w="1531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28"/>
              </w:rPr>
            </w:pPr>
            <w:r>
              <w:rPr>
                <w:rFonts w:hint="eastAsia" w:ascii="方正仿宋_GBK" w:hAnsi="黑体" w:eastAsia="方正仿宋_GBK"/>
                <w:bCs/>
                <w:sz w:val="32"/>
                <w:szCs w:val="28"/>
              </w:rPr>
              <w:t>黎绮晴</w:t>
            </w:r>
          </w:p>
        </w:tc>
        <w:tc>
          <w:tcPr>
            <w:tcW w:w="1531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28"/>
              </w:rPr>
            </w:pPr>
            <w:r>
              <w:rPr>
                <w:rFonts w:hint="eastAsia" w:ascii="方正仿宋_GBK" w:hAnsi="黑体" w:eastAsia="方正仿宋_GBK"/>
                <w:bCs/>
                <w:sz w:val="32"/>
                <w:szCs w:val="28"/>
              </w:rPr>
              <w:t>杨  凡</w:t>
            </w:r>
          </w:p>
        </w:tc>
        <w:tc>
          <w:tcPr>
            <w:tcW w:w="1531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28"/>
              </w:rPr>
            </w:pPr>
            <w:r>
              <w:rPr>
                <w:rFonts w:hint="eastAsia" w:ascii="方正仿宋_GBK" w:hAnsi="黑体" w:eastAsia="方正仿宋_GBK"/>
                <w:bCs/>
                <w:sz w:val="32"/>
                <w:szCs w:val="28"/>
              </w:rPr>
              <w:t>伍青青</w:t>
            </w:r>
          </w:p>
        </w:tc>
      </w:tr>
    </w:tbl>
    <w:p>
      <w:pPr>
        <w:spacing w:line="580" w:lineRule="exact"/>
        <w:rPr>
          <w:rFonts w:ascii="方正仿宋_GBK" w:hAnsi="黑体" w:eastAsia="方正仿宋_GBK"/>
          <w:bCs/>
          <w:sz w:val="32"/>
          <w:szCs w:val="28"/>
        </w:rPr>
      </w:pPr>
    </w:p>
    <w:p>
      <w:pPr>
        <w:spacing w:line="600" w:lineRule="exact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附件3</w:t>
      </w:r>
    </w:p>
    <w:p>
      <w:pPr>
        <w:spacing w:line="720" w:lineRule="exact"/>
        <w:jc w:val="center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-2021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年度从化区先进集体和个人名单</w:t>
      </w:r>
    </w:p>
    <w:p>
      <w:pPr>
        <w:spacing w:line="600" w:lineRule="exact"/>
        <w:jc w:val="center"/>
        <w:rPr>
          <w:rFonts w:ascii="方正仿宋_GBK" w:hAnsi="方正仿宋_GBK" w:eastAsia="方正仿宋_GBK" w:cs="方正仿宋_GBK"/>
          <w:b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>2020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  <w:lang w:val="en-US" w:eastAsia="zh-CN"/>
        </w:rPr>
        <w:t>-2021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>年度从化区优秀共青团组织（共1人）</w:t>
      </w:r>
    </w:p>
    <w:p>
      <w:pPr>
        <w:spacing w:line="600" w:lineRule="exact"/>
        <w:jc w:val="center"/>
        <w:rPr>
          <w:rFonts w:ascii="方正仿宋_GBK" w:hAnsi="方正仿宋_GBK" w:eastAsia="方正仿宋_GBK" w:cs="方正仿宋_GBK"/>
          <w:sz w:val="32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28"/>
          <w:highlight w:val="none"/>
          <w:lang w:val="en-US" w:eastAsia="zh-CN"/>
        </w:rPr>
        <w:t>网络技术</w:t>
      </w:r>
      <w:r>
        <w:rPr>
          <w:rFonts w:hint="eastAsia" w:ascii="方正仿宋_GBK" w:hAnsi="方正仿宋_GBK" w:eastAsia="方正仿宋_GBK" w:cs="方正仿宋_GBK"/>
          <w:sz w:val="32"/>
          <w:szCs w:val="28"/>
          <w:highlight w:val="none"/>
        </w:rPr>
        <w:t>系分团委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>2020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  <w:lang w:val="en-US" w:eastAsia="zh-CN"/>
        </w:rPr>
        <w:t>-2021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>年度从化区优秀共青团干部（共2人）</w:t>
      </w:r>
    </w:p>
    <w:tbl>
      <w:tblPr>
        <w:tblStyle w:val="4"/>
        <w:tblW w:w="30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8"/>
                <w:highlight w:val="none"/>
              </w:rPr>
              <w:t>吴卓君</w:t>
            </w:r>
          </w:p>
        </w:tc>
        <w:tc>
          <w:tcPr>
            <w:tcW w:w="1531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8"/>
                <w:highlight w:val="none"/>
              </w:rPr>
              <w:t>刘家敏</w:t>
            </w:r>
          </w:p>
        </w:tc>
      </w:tr>
    </w:tbl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>2020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  <w:lang w:val="en-US" w:eastAsia="zh-CN"/>
        </w:rPr>
        <w:t>-2021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>年度从化区优秀共青团员（共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>人）</w:t>
      </w:r>
    </w:p>
    <w:tbl>
      <w:tblPr>
        <w:tblStyle w:val="4"/>
        <w:tblW w:w="91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1531"/>
        <w:gridCol w:w="1531"/>
        <w:gridCol w:w="1531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8"/>
                <w:highlight w:val="none"/>
              </w:rPr>
              <w:t>黄宝斯</w:t>
            </w:r>
          </w:p>
        </w:tc>
        <w:tc>
          <w:tcPr>
            <w:tcW w:w="1531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8"/>
                <w:highlight w:val="none"/>
              </w:rPr>
              <w:t>冯美期</w:t>
            </w:r>
          </w:p>
        </w:tc>
        <w:tc>
          <w:tcPr>
            <w:tcW w:w="1531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8"/>
                <w:highlight w:val="none"/>
                <w:lang w:val="en-US" w:eastAsia="zh-CN"/>
              </w:rPr>
              <w:t>郑钊纯</w:t>
            </w:r>
          </w:p>
        </w:tc>
        <w:tc>
          <w:tcPr>
            <w:tcW w:w="1531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8"/>
                <w:highlight w:val="none"/>
                <w:lang w:val="en-US" w:eastAsia="zh-CN"/>
              </w:rPr>
              <w:t>冯  锃</w:t>
            </w:r>
          </w:p>
        </w:tc>
        <w:tc>
          <w:tcPr>
            <w:tcW w:w="1531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8"/>
                <w:highlight w:val="none"/>
                <w:lang w:val="en-US" w:eastAsia="zh-CN"/>
              </w:rPr>
              <w:t>潘浩均</w:t>
            </w:r>
          </w:p>
        </w:tc>
        <w:tc>
          <w:tcPr>
            <w:tcW w:w="1531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8"/>
                <w:highlight w:val="none"/>
                <w:lang w:val="en-US" w:eastAsia="zh-CN"/>
              </w:rPr>
              <w:t>黄金坤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28"/>
                <w:highlight w:val="yellow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8"/>
                <w:highlight w:val="none"/>
                <w:lang w:val="en-US" w:eastAsia="zh-CN"/>
              </w:rPr>
              <w:t>谢  您</w:t>
            </w:r>
          </w:p>
        </w:tc>
        <w:tc>
          <w:tcPr>
            <w:tcW w:w="153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8"/>
                <w:highlight w:val="none"/>
                <w:lang w:val="en-US" w:eastAsia="zh-CN"/>
              </w:rPr>
              <w:t>卢庆远</w:t>
            </w:r>
          </w:p>
        </w:tc>
        <w:tc>
          <w:tcPr>
            <w:tcW w:w="1531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8"/>
                <w:highlight w:val="none"/>
                <w:lang w:val="en-US" w:eastAsia="zh-CN"/>
              </w:rPr>
              <w:t>简泳诗</w:t>
            </w:r>
          </w:p>
        </w:tc>
        <w:tc>
          <w:tcPr>
            <w:tcW w:w="1531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8"/>
                <w:highlight w:val="none"/>
                <w:lang w:val="en-US" w:eastAsia="zh-CN"/>
              </w:rPr>
              <w:t>陈土娴</w:t>
            </w:r>
          </w:p>
        </w:tc>
        <w:tc>
          <w:tcPr>
            <w:tcW w:w="1531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>
      <w:pPr>
        <w:spacing w:line="360" w:lineRule="auto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附件4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2020年度广州软件学院</w:t>
      </w:r>
    </w:p>
    <w:p>
      <w:pPr>
        <w:spacing w:line="720" w:lineRule="exact"/>
        <w:jc w:val="center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先进集体和个人名单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2020年度广州软件学院五四红旗分团委（共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个）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游戏系分团委、数码媒体系分团委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2020年度广州软件学院五四红旗学生会（共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个）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软件工程系学生会、计算机系学生会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2020年度广州软件学院五四红旗团支部（共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个）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数码媒体系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2018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级风景园林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班团支部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数码媒体系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2019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级风景园林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班团支部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外语系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2018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级商务英语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班团支部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电子系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2018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级电子信息工程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班团支部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游戏系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2018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级网络与新媒体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班团支部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管理系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2019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级市场营销班团支部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数码媒体系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2019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级风景园林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班团支部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管理系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2019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级行政管理班团支部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网络技术系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2018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级信息系统开发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班团支部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外语系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2018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级英语翻译班团支部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2020年度广州软件学院先进团支部（共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个）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财经系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2019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级国际经济与贸易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班团支部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计算机系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2018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级计算机科学与技术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班团支部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软件工程系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2020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级软件工程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班团支部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电子系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2019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级电子信息工程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班团支部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数码媒体系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2019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级数字媒体艺术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班团支部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软件工程系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2018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级数据科学与大数据技术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班团支部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电子系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2018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级电子信息工程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班团支部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软件工程系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2018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级软件工程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班团支部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软件工程系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2020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级软件工程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班团支部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网络技术系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2019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级网络工程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班团支部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网络技术系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2019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级信息管理与信息系统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班团支部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计算机系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2019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级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物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联网工程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班团支部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财经系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2019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级财务管理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班团支部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2020 年度广州软件学院五星校级学生组织（共1个）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青年志愿者行动指导中心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2020年度广州软件学院优秀团务工作者（共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个）</w:t>
      </w:r>
    </w:p>
    <w:tbl>
      <w:tblPr>
        <w:tblStyle w:val="3"/>
        <w:tblW w:w="91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1531"/>
        <w:gridCol w:w="1531"/>
        <w:gridCol w:w="1531"/>
        <w:gridCol w:w="15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吴卓君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朱永杰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刘家敏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闫新利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王玉珠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杨志聪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吴晓波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唐志辉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张佳丽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2020年度广州软件学院五四红旗团支部书记（共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个）</w:t>
      </w:r>
    </w:p>
    <w:tbl>
      <w:tblPr>
        <w:tblStyle w:val="3"/>
        <w:tblW w:w="91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1531"/>
        <w:gridCol w:w="1531"/>
        <w:gridCol w:w="1531"/>
        <w:gridCol w:w="15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植敏芳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王  洁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黄苇茹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林成森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吴丹丽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朱杏薇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洪鑫城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张祥凌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梁丽萍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姚炜珊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方正仿宋_GBK" w:hAnsi="Calibri" w:eastAsia="方正仿宋_GBK"/>
          <w:b/>
          <w:sz w:val="32"/>
          <w:szCs w:val="32"/>
        </w:rPr>
      </w:pPr>
      <w:r>
        <w:rPr>
          <w:rFonts w:hint="eastAsia" w:ascii="方正仿宋_GBK" w:hAnsi="仿宋_GB2312" w:eastAsia="方正仿宋_GBK" w:cs="仿宋_GB2312"/>
          <w:b/>
          <w:sz w:val="32"/>
          <w:szCs w:val="32"/>
        </w:rPr>
        <w:t>2020年度</w:t>
      </w:r>
      <w:r>
        <w:rPr>
          <w:rFonts w:hint="eastAsia" w:ascii="方正仿宋_GBK" w:hAnsi="仿宋" w:eastAsia="方正仿宋_GBK"/>
          <w:b/>
          <w:sz w:val="32"/>
          <w:szCs w:val="32"/>
        </w:rPr>
        <w:t>广州软件学院优秀学生骨干</w:t>
      </w:r>
      <w:r>
        <w:rPr>
          <w:rFonts w:hint="eastAsia" w:ascii="方正仿宋_GBK" w:hAnsi="Calibri" w:eastAsia="方正仿宋_GBK"/>
          <w:b/>
          <w:sz w:val="32"/>
          <w:szCs w:val="32"/>
        </w:rPr>
        <w:t>（共364个）</w:t>
      </w:r>
    </w:p>
    <w:p>
      <w:pPr>
        <w:jc w:val="center"/>
        <w:rPr>
          <w:rFonts w:hint="eastAsia" w:ascii="方正仿宋_GBK" w:hAnsi="仿宋_GB2312" w:eastAsia="方正仿宋_GBK" w:cs="仿宋_GB2312"/>
          <w:b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/>
          <w:bCs/>
          <w:sz w:val="32"/>
          <w:szCs w:val="32"/>
        </w:rPr>
        <w:t>财经系（共57个）</w:t>
      </w:r>
    </w:p>
    <w:tbl>
      <w:tblPr>
        <w:tblStyle w:val="3"/>
        <w:tblW w:w="9186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1531"/>
        <w:gridCol w:w="1531"/>
        <w:gridCol w:w="1531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谭慧琳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王文叶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李嘉颖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杨李晓雪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朱  婷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庄菲菲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杨文瑶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陈思敏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陈文彬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陈晓红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黄淑文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罗  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李梦薇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刘梓妍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全文茵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沈乃优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王慧榕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魏顺儒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谢伟青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杨伟华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杨文燕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方典槟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吴美凝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庞晓菲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侯淑娴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项晓清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许紫珊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林朝晴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黄靖涵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刘美玲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刘晓怡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孔淑霞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周雯静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余景璇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严宇扬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万丽红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刘宇婷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麦晓文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陈嘉仪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杨洁娜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罗丁玲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吴晓珊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蔡洁璇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黄晶晶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许小庆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邵丽娜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邓世杰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黄美芬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周子盈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张嘉莹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李  亿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刘佳雯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利诗华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吴  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江晓虹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魏士栋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蔡  冰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方正仿宋_GBK" w:hAnsi="仿宋_GB2312" w:eastAsia="方正仿宋_GBK" w:cs="仿宋_GB2312"/>
          <w:b/>
          <w:bCs/>
          <w:sz w:val="32"/>
          <w:szCs w:val="32"/>
        </w:rPr>
      </w:pPr>
    </w:p>
    <w:p>
      <w:pPr>
        <w:jc w:val="center"/>
        <w:rPr>
          <w:rFonts w:hint="eastAsia" w:ascii="方正仿宋_GBK" w:hAnsi="仿宋_GB2312" w:eastAsia="方正仿宋_GBK" w:cs="仿宋_GB2312"/>
          <w:b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/>
          <w:bCs/>
          <w:sz w:val="32"/>
          <w:szCs w:val="32"/>
        </w:rPr>
        <w:t>电子系（共41个）</w:t>
      </w:r>
    </w:p>
    <w:tbl>
      <w:tblPr>
        <w:tblStyle w:val="3"/>
        <w:tblW w:w="9186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1531"/>
        <w:gridCol w:w="1531"/>
        <w:gridCol w:w="1531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蔡杰浩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蔡念晴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陈鸿鑫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陈嘉仪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陈健帆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32"/>
                <w:szCs w:val="32"/>
              </w:rPr>
              <w:t>陈銮萍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陈振熙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方育权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黄小磊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柯文佳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李城滔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32"/>
                <w:szCs w:val="32"/>
              </w:rPr>
              <w:t>李佳奋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李朗羽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廖钜新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申成功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杨嘉颖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张吉臣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32"/>
                <w:szCs w:val="32"/>
              </w:rPr>
              <w:t>张子苗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郑明豪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郑灼华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周松炎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周婉怡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吴嘉威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卢润涛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王源川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蔡树颖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陈土娴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叶基华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高健儒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林棹武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孔令南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焦振伟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温意美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梁婉柔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陈  宏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陈  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吴浩龙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沈伟鹏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廖子贤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黄金坤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胡茂峰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方正仿宋_GBK" w:hAnsi="仿宋_GB2312" w:eastAsia="方正仿宋_GBK" w:cs="仿宋_GB2312"/>
          <w:b/>
          <w:bCs/>
          <w:sz w:val="32"/>
          <w:szCs w:val="32"/>
        </w:rPr>
      </w:pPr>
    </w:p>
    <w:p>
      <w:pPr>
        <w:jc w:val="center"/>
        <w:rPr>
          <w:rFonts w:hint="eastAsia" w:ascii="方正仿宋_GBK" w:hAnsi="仿宋_GB2312" w:eastAsia="方正仿宋_GBK" w:cs="仿宋_GB2312"/>
          <w:b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/>
          <w:bCs/>
          <w:sz w:val="32"/>
          <w:szCs w:val="32"/>
        </w:rPr>
        <w:t>管理系（共36个）</w:t>
      </w:r>
    </w:p>
    <w:tbl>
      <w:tblPr>
        <w:tblStyle w:val="3"/>
        <w:tblW w:w="9186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1531"/>
        <w:gridCol w:w="1531"/>
        <w:gridCol w:w="1531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陈昌浩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陈敏贤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陈思颖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陈樱琪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何苑薇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胡  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姜  轰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莫桂欢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欧阳芷茜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阮倩敏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佘晓洁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王舒雯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王  艳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伍嘉儿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叶志宇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冯靖浪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郭俊洁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叶小涤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宋彬彬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朱莉莉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何钰婷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蔡泳欣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于海慧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涂晓凤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林楚滨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薛健文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方荣良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林小琴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郑梦航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孙卓玲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钟淑娉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吴俊锋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巫晓丹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潘  玮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杨洁逊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王蓉惠子</w:t>
            </w:r>
          </w:p>
        </w:tc>
      </w:tr>
    </w:tbl>
    <w:p>
      <w:pPr>
        <w:jc w:val="center"/>
        <w:rPr>
          <w:rFonts w:hint="eastAsia" w:ascii="方正仿宋_GBK" w:hAnsi="仿宋_GB2312" w:eastAsia="方正仿宋_GBK" w:cs="仿宋_GB2312"/>
          <w:b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/>
          <w:bCs/>
          <w:sz w:val="32"/>
          <w:szCs w:val="32"/>
        </w:rPr>
        <w:t>计算机系（共27个）</w:t>
      </w:r>
    </w:p>
    <w:tbl>
      <w:tblPr>
        <w:tblStyle w:val="3"/>
        <w:tblW w:w="9186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1531"/>
        <w:gridCol w:w="1531"/>
        <w:gridCol w:w="1531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曾康宁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陈  浩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陈煜聪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丁羽欣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冯玮浠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符真培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甘淑欣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黄威达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黄艺茹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康  怡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李璀燕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李韩晗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利景欣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梁家玮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林贵蓝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林浩升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罗楚千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谭梓涛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温子聪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伍思宁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肖  林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许  健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钟思琦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林培寅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叶涛杰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赵游伟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郑泽洁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方正仿宋_GBK" w:hAnsi="仿宋_GB2312" w:eastAsia="方正仿宋_GBK" w:cs="仿宋_GB2312"/>
          <w:b/>
          <w:bCs/>
          <w:sz w:val="32"/>
          <w:szCs w:val="32"/>
        </w:rPr>
      </w:pPr>
    </w:p>
    <w:p>
      <w:pPr>
        <w:jc w:val="center"/>
        <w:rPr>
          <w:rFonts w:hint="eastAsia" w:ascii="方正仿宋_GBK" w:hAnsi="仿宋_GB2312" w:eastAsia="方正仿宋_GBK" w:cs="仿宋_GB2312"/>
          <w:b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/>
          <w:bCs/>
          <w:sz w:val="32"/>
          <w:szCs w:val="32"/>
        </w:rPr>
        <w:t>软件工程系（共62个）</w:t>
      </w:r>
    </w:p>
    <w:tbl>
      <w:tblPr>
        <w:tblStyle w:val="3"/>
        <w:tblW w:w="9186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1531"/>
        <w:gridCol w:w="1531"/>
        <w:gridCol w:w="1531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陈昌基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陈柳薇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陈晴华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黄雪丽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李  扬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刘佳纯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肖雅纯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杨  凡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周斯颖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朱汉城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肖绍龙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丘文彬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焦富文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夏梓彤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李灿庆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许建亮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赖智杰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林立璋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刘阳辉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曾天龙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余海超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黄华章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孙振炯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吴晓伟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吴俊广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何梓昕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陈德圳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郑靖霖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 xml:space="preserve">彭  </w:t>
            </w: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玥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林紫华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梁永豪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张应发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江小婷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许静宜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郭宗润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郑琬华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梁文海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廖秉航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邓榆琦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林  灿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张泳琪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吴思逸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郑小青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董艺新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江  简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吴勇航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刘秋里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田哲宇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杜云中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陆</w:t>
            </w: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赟</w:t>
            </w: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华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黎心怡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李超稳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林佳妮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罗志鹏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陈立雄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黄浩森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陈唯中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王梦琦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程  相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余荫鹏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肖晓文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舒子跃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方正仿宋_GBK" w:hAnsi="仿宋_GB2312" w:eastAsia="方正仿宋_GBK" w:cs="仿宋_GB2312"/>
          <w:sz w:val="32"/>
          <w:szCs w:val="32"/>
        </w:rPr>
      </w:pPr>
    </w:p>
    <w:p>
      <w:pPr>
        <w:jc w:val="center"/>
        <w:rPr>
          <w:rFonts w:hint="eastAsia" w:ascii="方正仿宋_GBK" w:hAnsi="仿宋_GB2312" w:eastAsia="方正仿宋_GBK" w:cs="仿宋_GB2312"/>
          <w:b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/>
          <w:bCs/>
          <w:sz w:val="32"/>
          <w:szCs w:val="32"/>
        </w:rPr>
        <w:t>数码媒体系（共29个）</w:t>
      </w:r>
    </w:p>
    <w:tbl>
      <w:tblPr>
        <w:tblStyle w:val="3"/>
        <w:tblW w:w="9186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1531"/>
        <w:gridCol w:w="1531"/>
        <w:gridCol w:w="1531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刘佳玲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陈锦琳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吕黎琪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蔡锶琪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杜  菁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余鑫涛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李嘉美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潘绮莹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陈嘉瑜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马秋艳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刘  茹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钟皓霖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张俊烨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吴志豪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吕  鹏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刘泽晟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李翠莹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蒋乐妍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林晓彤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张晓莹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郑桂珠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冯嘉悦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叶士豪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饶鹤茵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江心仪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黄宝斯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阮</w:t>
            </w:r>
            <w:r>
              <w:rPr>
                <w:rFonts w:hint="eastAsia" w:ascii="方正仿宋_GBK" w:hAnsi="仿宋_GB2312" w:eastAsia="方正仿宋_GBK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浩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方丹苗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魏家欣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方正仿宋_GBK" w:hAnsi="仿宋_GB2312" w:eastAsia="方正仿宋_GBK" w:cs="仿宋_GB2312"/>
          <w:b/>
          <w:bCs/>
          <w:sz w:val="32"/>
          <w:szCs w:val="32"/>
        </w:rPr>
      </w:pPr>
    </w:p>
    <w:p>
      <w:pPr>
        <w:jc w:val="center"/>
        <w:rPr>
          <w:rFonts w:hint="eastAsia" w:ascii="方正仿宋_GBK" w:hAnsi="仿宋_GB2312" w:eastAsia="方正仿宋_GBK" w:cs="仿宋_GB2312"/>
          <w:b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/>
          <w:bCs/>
          <w:sz w:val="32"/>
          <w:szCs w:val="32"/>
        </w:rPr>
        <w:t>外语系（共27个）</w:t>
      </w:r>
    </w:p>
    <w:tbl>
      <w:tblPr>
        <w:tblStyle w:val="3"/>
        <w:tblW w:w="9186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1531"/>
        <w:gridCol w:w="1531"/>
        <w:gridCol w:w="1531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李明净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张成凤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李玉婷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陈晓朵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姚炜珊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郭梦华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陈若颖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蔡静敏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谢紫珊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罗雪仪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黄紫筠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方楚娜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丘燕凤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庄奕霞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杨蝉鸿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黄晓冰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冼锦新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麦津瑜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李嘉意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钟碧儿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陈  丹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孔秀美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梁敏怡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林楚熙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</w:trPr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欧阳珈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王丹铃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余冠好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方正仿宋_GBK" w:hAnsi="仿宋_GB2312" w:eastAsia="方正仿宋_GBK" w:cs="仿宋_GB2312"/>
          <w:sz w:val="32"/>
          <w:szCs w:val="32"/>
        </w:rPr>
      </w:pPr>
    </w:p>
    <w:p>
      <w:pPr>
        <w:jc w:val="center"/>
        <w:rPr>
          <w:rFonts w:hint="eastAsia" w:ascii="方正仿宋_GBK" w:hAnsi="仿宋_GB2312" w:eastAsia="方正仿宋_GBK" w:cs="仿宋_GB2312"/>
          <w:b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/>
          <w:bCs/>
          <w:sz w:val="32"/>
          <w:szCs w:val="32"/>
        </w:rPr>
        <w:t>网络技术系（共41个）</w:t>
      </w:r>
    </w:p>
    <w:tbl>
      <w:tblPr>
        <w:tblStyle w:val="3"/>
        <w:tblW w:w="9186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1531"/>
        <w:gridCol w:w="1531"/>
        <w:gridCol w:w="1531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林羽超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梁丽萍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黄中舟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蓝  宇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蓝梓琪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曾雅雅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李梁亿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邓浩全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林裕强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谢  棋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叶  添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张英鹏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陈庆月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黄金钰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黄宇辉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李婵妃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林锡忠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林伊颖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陈丹儿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温伟进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陈少煜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陈康华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陈荣轩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唐俊发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陈俊玮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郝鸿宇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卢咏君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肖增锋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吴培超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邓锦澎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郭子洋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郑钊纯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曹海肖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徐奕康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陈泽杨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莫茂照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刘翰成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  <w:lang w:val="en-US" w:eastAsia="zh-CN"/>
              </w:rPr>
              <w:t>闫</w:t>
            </w: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浩东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罗  璇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宋志文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杨一鸣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方正仿宋_GBK" w:hAnsi="仿宋_GB2312" w:eastAsia="方正仿宋_GBK" w:cs="仿宋_GB2312"/>
          <w:b/>
          <w:bCs/>
          <w:sz w:val="32"/>
          <w:szCs w:val="32"/>
        </w:rPr>
      </w:pPr>
    </w:p>
    <w:p>
      <w:pPr>
        <w:jc w:val="center"/>
        <w:rPr>
          <w:rFonts w:hint="eastAsia" w:ascii="方正仿宋_GBK" w:hAnsi="仿宋_GB2312" w:eastAsia="方正仿宋_GBK" w:cs="仿宋_GB2312"/>
          <w:b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/>
          <w:bCs/>
          <w:sz w:val="32"/>
          <w:szCs w:val="32"/>
        </w:rPr>
        <w:t>游戏系（共44个）</w:t>
      </w:r>
    </w:p>
    <w:tbl>
      <w:tblPr>
        <w:tblStyle w:val="3"/>
        <w:tblW w:w="9186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1531"/>
        <w:gridCol w:w="1531"/>
        <w:gridCol w:w="1531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许晓霞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汤舒航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杨泓晖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郭玲娜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邬丽仪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郑恒杰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徐炳权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徐振涛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巫晓灵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张晓燕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朱  玲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马格昕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卫福俊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李金梅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郑雨泓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黎钦奥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苏静仪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马  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刘秋妤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林泓邑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王  瑜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方晓丽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林浩琪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李  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吴珊珊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谢烨敏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杨  涛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马宇杨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黄晓琴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谭思琪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何艳菲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郭敏妍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邬卓彤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王嘉玫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朱佳慧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张  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容健峰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丘露露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黄梓淇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王瑾芳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麦旖旎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刘文婕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李淑华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林声泽</w:t>
            </w:r>
          </w:p>
        </w:tc>
        <w:tc>
          <w:tcPr>
            <w:tcW w:w="1531" w:type="dxa"/>
            <w:shd w:val="clear" w:color="auto" w:fill="auto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</w:p>
        </w:tc>
      </w:tr>
    </w:tbl>
    <w:p>
      <w:pPr>
        <w:spacing w:line="580" w:lineRule="exact"/>
        <w:jc w:val="both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>
      <w:pPr>
        <w:spacing w:line="580" w:lineRule="exact"/>
        <w:jc w:val="center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2020年度广州软件学院优秀共青团员（共39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个）</w:t>
      </w:r>
    </w:p>
    <w:p>
      <w:pPr>
        <w:spacing w:line="580" w:lineRule="exact"/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财经系（共67个）</w:t>
      </w:r>
    </w:p>
    <w:tbl>
      <w:tblPr>
        <w:tblStyle w:val="3"/>
        <w:tblW w:w="91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1531"/>
        <w:gridCol w:w="1531"/>
        <w:gridCol w:w="1531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曾丽晓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曾燕红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陈冬橙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陈诗茵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陈湘粤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陈小青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胡  璇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江  楠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黎璐瑶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李翠莹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李丹洪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李林梅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李苏灿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李晓敏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林洁玲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林思琪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刘美婷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罗  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莫晓霞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盘美红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沈秀婷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王  燕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吴洁玲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张月苗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杨韦丹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翟宏宇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詹景影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张诗慧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张咏恩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张钟琳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周嘉研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林丹权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潘云珊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何雨娟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张梓崇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邓  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郑国禹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颜婉欣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童宇阳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吴恩恩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钟子维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何婉莹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彭  蕾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刘安淇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郑晓珊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魏文锦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郑棉华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梁钰玲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张仕曦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冼韵诗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卢国江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肖妍桦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吴淑辉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莫真佳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陈梅姗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钟怡娴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刘艳文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曾宇巧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汤明秀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黎姜姗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吴绮莉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张巧钰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陈晓雅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张佳聪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杨少玲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梁银婷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蔡丹茹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58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电子系（共75个）</w:t>
      </w:r>
    </w:p>
    <w:tbl>
      <w:tblPr>
        <w:tblStyle w:val="3"/>
        <w:tblW w:w="91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1531"/>
        <w:gridCol w:w="1531"/>
        <w:gridCol w:w="1531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蔡中信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曾  槟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曾桂腾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陈恩焕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陈贵生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陈国斌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陈楷驹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陈龙赫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陈念灿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陈尚健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陈伟彬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陈文发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陈泳斌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陈梓轩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邓家辉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邓伟斌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官碧波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郭帅领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胡  越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黄嘉豪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黄镒汕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黄志杰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黎祖添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  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李炯均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李俊洁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李俊勇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李钰盈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梁诗华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梁泽华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林楚滨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林旭暉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林勇灏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林梓晓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刘志泳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罗树振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罗雅冰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吕秉璋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盘嘉颖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邢福雨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丘光义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邱志顺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苏锦焮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谭邓华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王慧浩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王丽纯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王睿涵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王姝玉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魏佳颖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温俊鹏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温  贤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吴庆东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冼荣开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杨建德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杨少耿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叶昊星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易方恒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张嘉林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张育丰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张振飞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赵子琪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郑康旭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郑松楷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钟润发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周湖强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莫烽记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康芷瑜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林润民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陈梓煊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李俊霖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林成森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龙泓锐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彭子豪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卢泳仪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李茂振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580" w:lineRule="exact"/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spacing w:line="580" w:lineRule="exact"/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管理系（共52个）</w:t>
      </w:r>
    </w:p>
    <w:tbl>
      <w:tblPr>
        <w:tblStyle w:val="3"/>
        <w:tblW w:w="91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1531"/>
        <w:gridCol w:w="1531"/>
        <w:gridCol w:w="1531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廖景芬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林怡娜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陈玉娟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李浩婷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叶紫莉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谢烨柔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欧斯琪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石嘉利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钟欣珊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彭婷敏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吴之茵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萧芷琪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黄光银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黄海琳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刘高飞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朱杏薇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李乐妍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莫五妹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余湘妮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洪浩山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刘安淇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陈晓霞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刘  思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谭美欣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张祥凌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黄雄明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杨典馨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叶成麟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赵晓燕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黄海涛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魏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佳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敏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刘秋婷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黄思蔓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李昭键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钟丽洁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罗  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区培珊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杨迦尧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姚  瑶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屈文静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张家嘉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蔡嘉有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朱芷莹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吴桀英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钟艳霖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陈基勇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欧丹怡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刘  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郑思婷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龚淑君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莫  妍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王晓欣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580" w:lineRule="exact"/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spacing w:line="580" w:lineRule="exact"/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计算机系（共66个）</w:t>
      </w:r>
    </w:p>
    <w:tbl>
      <w:tblPr>
        <w:tblStyle w:val="3"/>
        <w:tblW w:w="91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1531"/>
        <w:gridCol w:w="1531"/>
        <w:gridCol w:w="1531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曹志贤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曾浩鹏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曾凯恩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曾思演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陈炳林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  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陈永灿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杜盛恒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范斌年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冯韦淞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龚鹏运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何荣炜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洪嘉煜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胡  昊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黄炳树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赖葆锐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黎楚怡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李华婷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李亮桐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李欣雨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李燕纯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李咏丹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李祖怡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梁宇海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廖观文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林昊彬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林伟恒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林增鸿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卢奇雄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罗秋胜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吕立哲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马  慧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马瑜琳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马煜铭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南智豪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欧昌昀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区泓婧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王卓涵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魏文山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温子雄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翁泽鑫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吴恩伊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吴嘉娜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吴欣欣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吴泽强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吴兆宁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武港澳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肖凯力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徐江锋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许纯燕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许雁连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杨晓玟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杨韵婷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杨泽强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余峻锋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袁梓琪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詹朝熙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张森熙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钟权奎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周华泰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周佳宜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周  宁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吴格柔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冯佳鸿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邹  英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林家劲</w:t>
            </w:r>
          </w:p>
        </w:tc>
      </w:tr>
    </w:tbl>
    <w:p>
      <w:pPr>
        <w:spacing w:line="580" w:lineRule="exact"/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spacing w:line="580" w:lineRule="exact"/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软件工程系（共107个）</w:t>
      </w:r>
    </w:p>
    <w:tbl>
      <w:tblPr>
        <w:tblStyle w:val="3"/>
        <w:tblW w:w="91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1531"/>
        <w:gridCol w:w="1531"/>
        <w:gridCol w:w="1531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蔡安豪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蔡吉燕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蔡凯滨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蔡忠民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曹  彬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曾德鹏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陈彬彬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  婕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陈楷智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陈世威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陈晓冰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陈晓毅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陈炎文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陈奕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艺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陈月珠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陈钻凯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程思琪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丁蔚涵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方伟瀚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冯  锃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傅世榆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甘晓君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高  鹏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郭灯纯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郭嘉熙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郭晓玲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何超霖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侯广龙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侯泽阳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黄汉集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黄金良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黄森雄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黄瑜辉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黄泽武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黄梓吉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劳瀚上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黎宇健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李炳楠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李浩东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李浩鑫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李晓晴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李燕兴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廖智远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林泓锴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林慧婷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林嘉欣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林洁梅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林锦添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林科源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林立威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林业锐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林育娴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刘华幸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刘文杰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刘艺冰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刘志鹏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龙  涛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伦蕴芊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莫恒志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彭佳铖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阮锦利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施冰琳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黄佳荣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苏  语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谭佳倩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谭添升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田洪达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王  傲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王春程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王首拥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温  馨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温智峰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翁银烁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巫皓伦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吴建炜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吴卓尔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吴梓钦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谢永康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徐灏铭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许梓铨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杨嘉燕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杨泽乐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叶淼钿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易嘉敏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袁画圆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张光辉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张建生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张洽豪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  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章泽鑫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赵晓滢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赵昱鸣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郑思源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郑稀稀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钟家盛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钟志鹏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周富良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周俊华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周俊铭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朱博文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朱乔锐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朱桥城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朱仕煌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朱旭东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祝学珍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邹  攀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580" w:lineRule="exact"/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spacing w:line="580" w:lineRule="exact"/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数码媒体系（共56个）</w:t>
      </w:r>
    </w:p>
    <w:tbl>
      <w:tblPr>
        <w:tblStyle w:val="3"/>
        <w:tblW w:w="91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1531"/>
        <w:gridCol w:w="1531"/>
        <w:gridCol w:w="1531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陈志鹏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黄贤悦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温静玲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刘妙华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麦炯阳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高晓彤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叶诗诗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尹思雨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卢晓婷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吴杰凯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陈铭琪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林书仪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陈灿炜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周玉晨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林世杰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罗静雯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王梦林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罗婉桦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伍青青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陈燕鸣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朱洪密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李健坤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陈舒瀚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周桑垚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邹  颖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植美玲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李咏茵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郑绮琪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文俊杰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阮  航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刘璐璐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陈圣坤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牟紫婷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李正囿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谢书仪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冼思玲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曾  沁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张诗璇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陈晓彤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吴颖希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潘可馨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柯  慧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黄婷婷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潘美全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梁达山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彭伟娟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蔡宝妹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陈俊宇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程  婧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梁诗敏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林惠琳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刘文强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吴秋怡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杨思敏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云思彤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580" w:lineRule="exact"/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spacing w:line="580" w:lineRule="exact"/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外语系（共38个）</w:t>
      </w:r>
    </w:p>
    <w:tbl>
      <w:tblPr>
        <w:tblStyle w:val="3"/>
        <w:tblW w:w="91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1531"/>
        <w:gridCol w:w="1531"/>
        <w:gridCol w:w="1531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蔡惠薇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卢庆远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简云霞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黄诗琪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张雪花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吴泳梅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林俊芳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黄苇茹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吴慧琳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林秋怡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  佳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李大妹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麦梓琳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陈嘉珊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江曼玲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甘海妮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刘晓萍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刘敏桃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张丹霞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邵秋怡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黄子滢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伍文岳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陈霜梅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邱文琪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张嘉欣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张薇薇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陈思婷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向佳怡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夏  雪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禤晓君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招颖欣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刘绮琳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莫斯淇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林智固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罗淑惠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赵根华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黄可莹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黎梅花</w:t>
            </w: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580" w:lineRule="exact"/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spacing w:line="580" w:lineRule="exact"/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网络技术系（共7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个）</w:t>
      </w:r>
    </w:p>
    <w:tbl>
      <w:tblPr>
        <w:tblStyle w:val="3"/>
        <w:tblW w:w="91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1531"/>
        <w:gridCol w:w="1531"/>
        <w:gridCol w:w="1531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陈家敏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邓斯妮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赖喜铃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余希璇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郑丽真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林清珍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洪泽雄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王柏芝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杨  婷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王宋凌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王焕桢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张泽鑫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梁伟乐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植桂梅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陈娇春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叶开平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杨潮锋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江俊森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梁旭平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黄艳棉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李达龙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粱志津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廖浩贤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刘佩虹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唐  凯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叶  龙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张继续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张小康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周俊升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朱杰聪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曹世炳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陈静仪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何卓庭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李欣芸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李永坚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宋  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吴靖霜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徐  烨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游泽龙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黄咏棋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李泽涛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蔡健峰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伍纪潼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谢钰茹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陈恩祺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叶茗茵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邓韶英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  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张若兰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陈家靖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吴倩如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刘锦玉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车皓鹏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朱晓丹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邓  锋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张钧杰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欧嘉荣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林莉敏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梁梓滢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庞婷丽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范汉文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  琴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蔡炫吉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麦秋萍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陈梓烁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邓智仁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方  超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张怡洵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谢月苗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杨环瑜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  芬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黄依玲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高梓峰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吴小森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邓锦澎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580" w:lineRule="exact"/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spacing w:line="580" w:lineRule="exact"/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游戏系（共7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个）</w:t>
      </w:r>
    </w:p>
    <w:tbl>
      <w:tblPr>
        <w:tblStyle w:val="3"/>
        <w:tblW w:w="91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1531"/>
        <w:gridCol w:w="1531"/>
        <w:gridCol w:w="1531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刘嘉琪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连燕霞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潘倩欣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颜若锦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钟碧珠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邓凯静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黄家红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吴锴涛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郑佳玲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曾文婷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陈若琪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黄诗婷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苏淑贤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郑哲琦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刘娟婷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刘  欢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钟紫杉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郑岑坤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徐晓华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欧润昊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林嘉敏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谢  您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吴颖妍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谢培蓉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王淑敏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刘  静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尹文建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张志威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聂  铜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朱慧敏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吴紫轩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刘瑜勇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梁锐华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刘鹏星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曾穗娟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  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张荣洽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钟棋锋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陈雅纱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吴梓龙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黄明珠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冯佳佳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吴景怡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白培杰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廖雪怡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杨锦强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杨昱晨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欧雯佩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莫阮淇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许铱彤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徐  婷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陈思琪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李曼楚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梁珊珊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郑志英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鄢雨卉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林  抒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杨旺基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罗珮瑜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黄珍雄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欧阳懋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张  泉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冯思琪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吴考茹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何佳欣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谢广俊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8" w:hRule="atLeast"/>
          <w:jc w:val="center"/>
        </w:trPr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刘吴桂贤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韦沐迪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林  颖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范洁莹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叶佳秀</w:t>
            </w: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刘  欢</w:t>
            </w:r>
          </w:p>
        </w:tc>
      </w:tr>
    </w:tbl>
    <w:p>
      <w:pPr>
        <w:spacing w:line="600" w:lineRule="exact"/>
        <w:ind w:firstLine="1600" w:firstLineChars="500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jc w:val="left"/>
        <w:rPr>
          <w:rFonts w:hint="eastAsia" w:ascii="方正黑体_GBK" w:hAnsi="仿宋_GB2312" w:eastAsia="方正黑体_GBK" w:cs="仿宋_GB2312"/>
          <w:sz w:val="32"/>
          <w:szCs w:val="32"/>
          <w:lang w:val="en-US" w:eastAsia="zh-CN"/>
        </w:rPr>
      </w:pPr>
      <w:r>
        <w:rPr>
          <w:rFonts w:hint="eastAsia" w:ascii="方正黑体_GBK" w:hAnsi="仿宋_GB2312" w:eastAsia="方正黑体_GBK" w:cs="仿宋_GB2312"/>
          <w:sz w:val="32"/>
          <w:szCs w:val="32"/>
        </w:rPr>
        <w:t>附件</w:t>
      </w:r>
      <w:r>
        <w:rPr>
          <w:rFonts w:hint="eastAsia" w:ascii="方正黑体_GBK" w:hAnsi="仿宋_GB2312" w:eastAsia="方正黑体_GBK" w:cs="仿宋_GB2312"/>
          <w:sz w:val="32"/>
          <w:szCs w:val="32"/>
          <w:lang w:val="en-US" w:eastAsia="zh-CN"/>
        </w:rPr>
        <w:t>5</w:t>
      </w:r>
    </w:p>
    <w:p>
      <w:pPr>
        <w:spacing w:line="720" w:lineRule="exact"/>
        <w:ind w:left="-40" w:leftChars="-19" w:firstLine="345" w:firstLineChars="78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2020年广东省高校“活力在基层”主题</w:t>
      </w:r>
    </w:p>
    <w:p>
      <w:pPr>
        <w:spacing w:line="720" w:lineRule="exact"/>
        <w:ind w:left="-40" w:leftChars="-19" w:firstLine="345" w:firstLineChars="78"/>
        <w:jc w:val="center"/>
        <w:rPr>
          <w:rFonts w:ascii="方正仿宋_GBK" w:hAnsi="仿宋_GB2312" w:eastAsia="方正仿宋_GBK" w:cs="仿宋_GB2312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团日竞赛活动获奖名单</w:t>
      </w:r>
    </w:p>
    <w:p>
      <w:pPr>
        <w:spacing w:line="580" w:lineRule="exact"/>
        <w:jc w:val="center"/>
        <w:rPr>
          <w:rFonts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2020年广东省“十佳项目”团支部名单（共1个）</w:t>
      </w:r>
    </w:p>
    <w:p>
      <w:pPr>
        <w:spacing w:line="580" w:lineRule="exact"/>
        <w:jc w:val="center"/>
        <w:rPr>
          <w:rFonts w:ascii="方正仿宋_GBK" w:hAnsi="仿宋_GB2312" w:eastAsia="方正仿宋_GBK" w:cs="仿宋_GB2312"/>
          <w:sz w:val="32"/>
          <w:szCs w:val="28"/>
        </w:rPr>
      </w:pPr>
      <w:r>
        <w:rPr>
          <w:rFonts w:hint="eastAsia" w:ascii="方正仿宋_GBK" w:hAnsi="仿宋_GB2312" w:eastAsia="方正仿宋_GBK" w:cs="仿宋_GB2312"/>
          <w:sz w:val="32"/>
          <w:szCs w:val="28"/>
        </w:rPr>
        <w:t>财经系 2018级电子商务2班团支部</w:t>
      </w:r>
    </w:p>
    <w:p>
      <w:pPr>
        <w:spacing w:line="580" w:lineRule="exact"/>
        <w:jc w:val="center"/>
        <w:rPr>
          <w:rFonts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2020年广东省“百优项目”团支部名单（共4个）</w:t>
      </w:r>
    </w:p>
    <w:p>
      <w:pPr>
        <w:spacing w:line="580" w:lineRule="exact"/>
        <w:jc w:val="center"/>
        <w:rPr>
          <w:rFonts w:ascii="方正仿宋_GBK" w:hAnsi="仿宋_GB2312" w:eastAsia="方正仿宋_GBK" w:cs="仿宋_GB2312"/>
          <w:sz w:val="32"/>
          <w:szCs w:val="28"/>
        </w:rPr>
      </w:pPr>
      <w:r>
        <w:rPr>
          <w:rFonts w:hint="eastAsia" w:ascii="方正仿宋_GBK" w:hAnsi="仿宋_GB2312" w:eastAsia="方正仿宋_GBK" w:cs="仿宋_GB2312"/>
          <w:sz w:val="32"/>
          <w:szCs w:val="28"/>
        </w:rPr>
        <w:t>财经系 2018级电子商务2班团支部</w:t>
      </w:r>
    </w:p>
    <w:p>
      <w:pPr>
        <w:spacing w:line="580" w:lineRule="exact"/>
        <w:jc w:val="center"/>
        <w:rPr>
          <w:rFonts w:ascii="方正仿宋_GBK" w:hAnsi="仿宋_GB2312" w:eastAsia="方正仿宋_GBK" w:cs="仿宋_GB2312"/>
          <w:sz w:val="32"/>
          <w:szCs w:val="28"/>
        </w:rPr>
      </w:pPr>
      <w:r>
        <w:rPr>
          <w:rFonts w:hint="eastAsia" w:ascii="方正仿宋_GBK" w:hAnsi="仿宋_GB2312" w:eastAsia="方正仿宋_GBK" w:cs="仿宋_GB2312"/>
          <w:sz w:val="32"/>
          <w:szCs w:val="28"/>
        </w:rPr>
        <w:t>财经系 2019级国际经济与贸易1班团支部</w:t>
      </w:r>
    </w:p>
    <w:p>
      <w:pPr>
        <w:spacing w:line="580" w:lineRule="exact"/>
        <w:jc w:val="center"/>
        <w:rPr>
          <w:rFonts w:ascii="方正仿宋_GBK" w:hAnsi="仿宋_GB2312" w:eastAsia="方正仿宋_GBK" w:cs="仿宋_GB2312"/>
          <w:sz w:val="32"/>
          <w:szCs w:val="28"/>
        </w:rPr>
      </w:pPr>
      <w:r>
        <w:rPr>
          <w:rFonts w:hint="eastAsia" w:ascii="方正仿宋_GBK" w:hAnsi="仿宋_GB2312" w:eastAsia="方正仿宋_GBK" w:cs="仿宋_GB2312"/>
          <w:sz w:val="32"/>
          <w:szCs w:val="28"/>
        </w:rPr>
        <w:t>财经系 2019级电子商务1班团支部</w:t>
      </w:r>
    </w:p>
    <w:p>
      <w:pPr>
        <w:spacing w:line="580" w:lineRule="exact"/>
        <w:jc w:val="center"/>
        <w:rPr>
          <w:rFonts w:ascii="方正仿宋_GBK" w:hAnsi="仿宋_GB2312" w:eastAsia="方正仿宋_GBK" w:cs="仿宋_GB2312"/>
          <w:sz w:val="32"/>
          <w:szCs w:val="28"/>
        </w:rPr>
      </w:pPr>
      <w:r>
        <w:rPr>
          <w:rFonts w:hint="eastAsia" w:ascii="方正仿宋_GBK" w:hAnsi="仿宋_GB2312" w:eastAsia="方正仿宋_GBK" w:cs="仿宋_GB2312"/>
          <w:sz w:val="32"/>
          <w:szCs w:val="28"/>
        </w:rPr>
        <w:t>管理系 2018级工商管理1班团支部</w:t>
      </w:r>
    </w:p>
    <w:p>
      <w:pPr>
        <w:spacing w:line="580" w:lineRule="exact"/>
        <w:jc w:val="center"/>
        <w:rPr>
          <w:rFonts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2020年广东省“千入围项目”团支部名单（共20个）</w:t>
      </w:r>
    </w:p>
    <w:p>
      <w:pPr>
        <w:spacing w:line="580" w:lineRule="exact"/>
        <w:jc w:val="center"/>
        <w:rPr>
          <w:rFonts w:ascii="方正仿宋_GBK" w:hAnsi="仿宋_GB2312" w:eastAsia="方正仿宋_GBK" w:cs="仿宋_GB2312"/>
          <w:sz w:val="32"/>
          <w:szCs w:val="28"/>
        </w:rPr>
      </w:pPr>
      <w:r>
        <w:rPr>
          <w:rFonts w:hint="eastAsia" w:ascii="方正仿宋_GBK" w:hAnsi="仿宋_GB2312" w:eastAsia="方正仿宋_GBK" w:cs="仿宋_GB2312"/>
          <w:sz w:val="32"/>
          <w:szCs w:val="28"/>
        </w:rPr>
        <w:t>财经系 2018级电子商务2班团支部</w:t>
      </w:r>
    </w:p>
    <w:p>
      <w:pPr>
        <w:spacing w:line="580" w:lineRule="exact"/>
        <w:jc w:val="center"/>
        <w:rPr>
          <w:rFonts w:ascii="方正仿宋_GBK" w:hAnsi="仿宋_GB2312" w:eastAsia="方正仿宋_GBK" w:cs="仿宋_GB2312"/>
          <w:sz w:val="32"/>
          <w:szCs w:val="28"/>
        </w:rPr>
      </w:pPr>
      <w:r>
        <w:rPr>
          <w:rFonts w:hint="eastAsia" w:ascii="方正仿宋_GBK" w:hAnsi="仿宋_GB2312" w:eastAsia="方正仿宋_GBK" w:cs="仿宋_GB2312"/>
          <w:sz w:val="32"/>
          <w:szCs w:val="28"/>
        </w:rPr>
        <w:t>财经系 2019级国际经济与贸易1班团支部</w:t>
      </w:r>
    </w:p>
    <w:p>
      <w:pPr>
        <w:spacing w:line="580" w:lineRule="exact"/>
        <w:jc w:val="center"/>
        <w:rPr>
          <w:rFonts w:ascii="方正仿宋_GBK" w:hAnsi="仿宋_GB2312" w:eastAsia="方正仿宋_GBK" w:cs="仿宋_GB2312"/>
          <w:sz w:val="32"/>
          <w:szCs w:val="28"/>
        </w:rPr>
      </w:pPr>
      <w:r>
        <w:rPr>
          <w:rFonts w:hint="eastAsia" w:ascii="方正仿宋_GBK" w:hAnsi="仿宋_GB2312" w:eastAsia="方正仿宋_GBK" w:cs="仿宋_GB2312"/>
          <w:sz w:val="32"/>
          <w:szCs w:val="28"/>
        </w:rPr>
        <w:t>财经系 2019级电子商务1班团支部</w:t>
      </w:r>
    </w:p>
    <w:p>
      <w:pPr>
        <w:spacing w:line="580" w:lineRule="exact"/>
        <w:jc w:val="center"/>
        <w:rPr>
          <w:rFonts w:ascii="方正仿宋_GBK" w:hAnsi="仿宋_GB2312" w:eastAsia="方正仿宋_GBK" w:cs="仿宋_GB2312"/>
          <w:sz w:val="32"/>
          <w:szCs w:val="28"/>
        </w:rPr>
      </w:pPr>
      <w:r>
        <w:rPr>
          <w:rFonts w:hint="eastAsia" w:ascii="方正仿宋_GBK" w:hAnsi="仿宋_GB2312" w:eastAsia="方正仿宋_GBK" w:cs="仿宋_GB2312"/>
          <w:sz w:val="32"/>
          <w:szCs w:val="28"/>
        </w:rPr>
        <w:t>管理系2018级工商管理1班团支部</w:t>
      </w:r>
    </w:p>
    <w:p>
      <w:pPr>
        <w:spacing w:line="580" w:lineRule="exact"/>
        <w:jc w:val="center"/>
        <w:rPr>
          <w:rFonts w:ascii="方正仿宋_GBK" w:hAnsi="仿宋_GB2312" w:eastAsia="方正仿宋_GBK" w:cs="仿宋_GB2312"/>
          <w:sz w:val="32"/>
          <w:szCs w:val="28"/>
        </w:rPr>
      </w:pPr>
      <w:r>
        <w:rPr>
          <w:rFonts w:hint="eastAsia" w:ascii="方正仿宋_GBK" w:hAnsi="仿宋_GB2312" w:eastAsia="方正仿宋_GBK" w:cs="仿宋_GB2312"/>
          <w:sz w:val="32"/>
          <w:szCs w:val="28"/>
        </w:rPr>
        <w:t>外语系 2018级英语翻译班团支部</w:t>
      </w:r>
    </w:p>
    <w:p>
      <w:pPr>
        <w:spacing w:line="580" w:lineRule="exact"/>
        <w:jc w:val="center"/>
        <w:rPr>
          <w:rFonts w:ascii="方正仿宋_GBK" w:hAnsi="仿宋" w:eastAsia="方正仿宋_GBK"/>
          <w:sz w:val="32"/>
          <w:szCs w:val="28"/>
        </w:rPr>
      </w:pPr>
      <w:r>
        <w:rPr>
          <w:rFonts w:hint="eastAsia" w:ascii="方正仿宋_GBK" w:hAnsi="仿宋" w:eastAsia="方正仿宋_GBK"/>
          <w:sz w:val="32"/>
          <w:szCs w:val="28"/>
        </w:rPr>
        <w:t>游戏系 2019级动画3班团支部</w:t>
      </w:r>
    </w:p>
    <w:p>
      <w:pPr>
        <w:spacing w:line="580" w:lineRule="exact"/>
        <w:jc w:val="center"/>
        <w:rPr>
          <w:rFonts w:ascii="方正仿宋_GBK" w:hAnsi="仿宋" w:eastAsia="方正仿宋_GBK"/>
          <w:sz w:val="32"/>
          <w:szCs w:val="28"/>
        </w:rPr>
      </w:pPr>
      <w:r>
        <w:rPr>
          <w:rFonts w:hint="eastAsia" w:ascii="方正仿宋_GBK" w:hAnsi="仿宋" w:eastAsia="方正仿宋_GBK"/>
          <w:sz w:val="32"/>
          <w:szCs w:val="28"/>
        </w:rPr>
        <w:t>外语系 2019级商务英语1班团支部</w:t>
      </w:r>
    </w:p>
    <w:p>
      <w:pPr>
        <w:spacing w:line="580" w:lineRule="exact"/>
        <w:jc w:val="center"/>
        <w:rPr>
          <w:rFonts w:ascii="方正仿宋_GBK" w:hAnsi="仿宋" w:eastAsia="方正仿宋_GBK"/>
          <w:sz w:val="32"/>
          <w:szCs w:val="28"/>
        </w:rPr>
      </w:pPr>
      <w:r>
        <w:rPr>
          <w:rFonts w:hint="eastAsia" w:ascii="方正仿宋_GBK" w:hAnsi="仿宋" w:eastAsia="方正仿宋_GBK"/>
          <w:sz w:val="32"/>
          <w:szCs w:val="28"/>
        </w:rPr>
        <w:t>数码媒体系 2019级风景园林1班团支部</w:t>
      </w:r>
    </w:p>
    <w:p>
      <w:pPr>
        <w:spacing w:line="580" w:lineRule="exact"/>
        <w:jc w:val="center"/>
        <w:rPr>
          <w:rFonts w:ascii="方正仿宋_GBK" w:hAnsi="仿宋" w:eastAsia="方正仿宋_GBK"/>
          <w:sz w:val="32"/>
          <w:szCs w:val="28"/>
        </w:rPr>
      </w:pPr>
      <w:r>
        <w:rPr>
          <w:rFonts w:hint="eastAsia" w:ascii="方正仿宋_GBK" w:hAnsi="仿宋" w:eastAsia="方正仿宋_GBK"/>
          <w:sz w:val="32"/>
          <w:szCs w:val="28"/>
        </w:rPr>
        <w:t>电子系 2019级电子信息工程2班团支部</w:t>
      </w:r>
    </w:p>
    <w:p>
      <w:pPr>
        <w:spacing w:line="580" w:lineRule="exact"/>
        <w:jc w:val="center"/>
        <w:rPr>
          <w:rFonts w:ascii="方正仿宋_GBK" w:hAnsi="仿宋" w:eastAsia="方正仿宋_GBK"/>
          <w:sz w:val="32"/>
          <w:szCs w:val="28"/>
        </w:rPr>
      </w:pPr>
      <w:r>
        <w:rPr>
          <w:rFonts w:hint="eastAsia" w:ascii="方正仿宋_GBK" w:hAnsi="仿宋" w:eastAsia="方正仿宋_GBK"/>
          <w:sz w:val="32"/>
          <w:szCs w:val="28"/>
        </w:rPr>
        <w:t>网络技术系 2019级信息管理与信息系统1班团支部</w:t>
      </w:r>
    </w:p>
    <w:p>
      <w:pPr>
        <w:spacing w:line="580" w:lineRule="exact"/>
        <w:jc w:val="center"/>
        <w:rPr>
          <w:rFonts w:ascii="方正仿宋_GBK" w:hAnsi="仿宋" w:eastAsia="方正仿宋_GBK"/>
          <w:sz w:val="32"/>
          <w:szCs w:val="28"/>
        </w:rPr>
      </w:pPr>
      <w:r>
        <w:rPr>
          <w:rFonts w:hint="eastAsia" w:ascii="方正仿宋_GBK" w:hAnsi="仿宋" w:eastAsia="方正仿宋_GBK"/>
          <w:sz w:val="32"/>
          <w:szCs w:val="28"/>
        </w:rPr>
        <w:t>软件工程系 2020级软件工程3班团支部</w:t>
      </w:r>
    </w:p>
    <w:p>
      <w:pPr>
        <w:spacing w:line="580" w:lineRule="exact"/>
        <w:jc w:val="center"/>
        <w:rPr>
          <w:rFonts w:ascii="方正仿宋_GBK" w:hAnsi="仿宋" w:eastAsia="方正仿宋_GBK"/>
          <w:sz w:val="32"/>
          <w:szCs w:val="28"/>
        </w:rPr>
      </w:pPr>
      <w:r>
        <w:rPr>
          <w:rFonts w:hint="eastAsia" w:ascii="方正仿宋_GBK" w:hAnsi="仿宋" w:eastAsia="方正仿宋_GBK"/>
          <w:sz w:val="32"/>
          <w:szCs w:val="28"/>
        </w:rPr>
        <w:t>外语系 2018级商务英语1班团支部</w:t>
      </w:r>
    </w:p>
    <w:p>
      <w:pPr>
        <w:spacing w:line="580" w:lineRule="exact"/>
        <w:jc w:val="center"/>
        <w:rPr>
          <w:rFonts w:ascii="方正仿宋_GBK" w:hAnsi="仿宋" w:eastAsia="方正仿宋_GBK"/>
          <w:sz w:val="32"/>
          <w:szCs w:val="28"/>
        </w:rPr>
      </w:pPr>
      <w:r>
        <w:rPr>
          <w:rFonts w:hint="eastAsia" w:ascii="方正仿宋_GBK" w:hAnsi="仿宋" w:eastAsia="方正仿宋_GBK"/>
          <w:sz w:val="32"/>
          <w:szCs w:val="28"/>
        </w:rPr>
        <w:t>管理系 2019级市场营销1班团支部</w:t>
      </w:r>
    </w:p>
    <w:p>
      <w:pPr>
        <w:spacing w:line="580" w:lineRule="exact"/>
        <w:jc w:val="center"/>
        <w:rPr>
          <w:rFonts w:ascii="方正仿宋_GBK" w:hAnsi="仿宋" w:eastAsia="方正仿宋_GBK"/>
          <w:sz w:val="32"/>
          <w:szCs w:val="28"/>
        </w:rPr>
      </w:pPr>
      <w:r>
        <w:rPr>
          <w:rFonts w:hint="eastAsia" w:ascii="方正仿宋_GBK" w:hAnsi="仿宋" w:eastAsia="方正仿宋_GBK"/>
          <w:sz w:val="32"/>
          <w:szCs w:val="28"/>
        </w:rPr>
        <w:t>财经系 2019级财务管理2班团支部</w:t>
      </w:r>
    </w:p>
    <w:p>
      <w:pPr>
        <w:spacing w:line="580" w:lineRule="exact"/>
        <w:jc w:val="center"/>
        <w:rPr>
          <w:rFonts w:ascii="方正仿宋_GBK" w:hAnsi="仿宋" w:eastAsia="方正仿宋_GBK"/>
          <w:sz w:val="32"/>
          <w:szCs w:val="28"/>
        </w:rPr>
      </w:pPr>
      <w:r>
        <w:rPr>
          <w:rFonts w:hint="eastAsia" w:ascii="方正仿宋_GBK" w:hAnsi="仿宋" w:eastAsia="方正仿宋_GBK"/>
          <w:sz w:val="32"/>
          <w:szCs w:val="28"/>
        </w:rPr>
        <w:t>计算机系 2019级计算机系物联网工程2班团支部</w:t>
      </w:r>
    </w:p>
    <w:p>
      <w:pPr>
        <w:spacing w:line="580" w:lineRule="exact"/>
        <w:jc w:val="center"/>
        <w:rPr>
          <w:rFonts w:ascii="方正仿宋_GBK" w:hAnsi="仿宋" w:eastAsia="方正仿宋_GBK"/>
          <w:sz w:val="32"/>
          <w:szCs w:val="28"/>
        </w:rPr>
      </w:pPr>
      <w:r>
        <w:rPr>
          <w:rFonts w:hint="eastAsia" w:ascii="方正仿宋_GBK" w:hAnsi="仿宋" w:eastAsia="方正仿宋_GBK"/>
          <w:sz w:val="32"/>
          <w:szCs w:val="28"/>
        </w:rPr>
        <w:t>网络技术系 2020级网络工程4班团支部</w:t>
      </w:r>
    </w:p>
    <w:p>
      <w:pPr>
        <w:spacing w:line="580" w:lineRule="exact"/>
        <w:jc w:val="center"/>
        <w:rPr>
          <w:rFonts w:ascii="方正仿宋_GBK" w:hAnsi="仿宋" w:eastAsia="方正仿宋_GBK"/>
          <w:sz w:val="32"/>
          <w:szCs w:val="28"/>
        </w:rPr>
      </w:pPr>
      <w:r>
        <w:rPr>
          <w:rFonts w:hint="eastAsia" w:ascii="方正仿宋_GBK" w:hAnsi="仿宋" w:eastAsia="方正仿宋_GBK"/>
          <w:sz w:val="32"/>
          <w:szCs w:val="28"/>
        </w:rPr>
        <w:t>网络技术系 2019级网络工程3班团支部</w:t>
      </w:r>
    </w:p>
    <w:p>
      <w:pPr>
        <w:spacing w:line="580" w:lineRule="exact"/>
        <w:jc w:val="center"/>
        <w:rPr>
          <w:rFonts w:ascii="方正仿宋_GBK" w:hAnsi="仿宋" w:eastAsia="方正仿宋_GBK"/>
          <w:sz w:val="32"/>
          <w:szCs w:val="28"/>
        </w:rPr>
      </w:pPr>
      <w:r>
        <w:rPr>
          <w:rFonts w:hint="eastAsia" w:ascii="方正仿宋_GBK" w:hAnsi="仿宋" w:eastAsia="方正仿宋_GBK"/>
          <w:sz w:val="32"/>
          <w:szCs w:val="28"/>
        </w:rPr>
        <w:t>软件工程系 2020级软件工程2班团支部</w:t>
      </w:r>
    </w:p>
    <w:p>
      <w:pPr>
        <w:spacing w:line="580" w:lineRule="exact"/>
        <w:jc w:val="center"/>
        <w:rPr>
          <w:rFonts w:ascii="方正仿宋_GBK" w:hAnsi="仿宋" w:eastAsia="方正仿宋_GBK"/>
          <w:sz w:val="32"/>
          <w:szCs w:val="28"/>
        </w:rPr>
      </w:pPr>
      <w:r>
        <w:rPr>
          <w:rFonts w:hint="eastAsia" w:ascii="方正仿宋_GBK" w:hAnsi="仿宋" w:eastAsia="方正仿宋_GBK"/>
          <w:sz w:val="32"/>
          <w:szCs w:val="28"/>
        </w:rPr>
        <w:t>管理系 2019级行政管理班团支部</w:t>
      </w:r>
    </w:p>
    <w:p>
      <w:pPr>
        <w:spacing w:line="580" w:lineRule="exact"/>
        <w:jc w:val="center"/>
        <w:rPr>
          <w:rFonts w:ascii="方正仿宋_GBK" w:hAnsi="仿宋" w:eastAsia="方正仿宋_GBK"/>
          <w:sz w:val="32"/>
          <w:szCs w:val="28"/>
        </w:rPr>
      </w:pPr>
      <w:r>
        <w:rPr>
          <w:rFonts w:hint="eastAsia" w:ascii="方正仿宋_GBK" w:hAnsi="仿宋" w:eastAsia="方正仿宋_GBK"/>
          <w:sz w:val="32"/>
          <w:szCs w:val="28"/>
        </w:rPr>
        <w:t>电子系 2019级通信工程1班团支部</w:t>
      </w:r>
    </w:p>
    <w:p>
      <w:pPr>
        <w:spacing w:line="2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2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2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2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2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2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2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2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2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2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2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2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2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2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2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2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2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2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2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2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2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2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2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2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2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2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2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2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2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2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2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2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2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20" w:lineRule="atLeast"/>
        <w:rPr>
          <w:rFonts w:ascii="仿宋_GB2312" w:hAnsi="仿宋" w:eastAsia="仿宋_GB2312"/>
          <w:sz w:val="32"/>
          <w:szCs w:val="32"/>
        </w:rPr>
      </w:pPr>
    </w:p>
    <w:tbl>
      <w:tblPr>
        <w:tblStyle w:val="4"/>
        <w:tblpPr w:leftFromText="180" w:rightFromText="180" w:vertAnchor="text" w:horzAnchor="page" w:tblpXSpec="center" w:tblpY="616"/>
        <w:tblOverlap w:val="never"/>
        <w:tblW w:w="9061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6"/>
        <w:gridCol w:w="338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5676" w:type="dxa"/>
          </w:tcPr>
          <w:p>
            <w:pPr>
              <w:spacing w:line="560" w:lineRule="exact"/>
              <w:ind w:firstLine="320" w:firstLineChars="100"/>
              <w:jc w:val="left"/>
              <w:rPr>
                <w:rFonts w:ascii="Times New Roman Regular" w:hAnsi="Times New Roman Regular" w:eastAsia="方正仿宋_GBK" w:cs="Times New Roman Regular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共青团广州软件学院委员会</w:t>
            </w:r>
          </w:p>
        </w:tc>
        <w:tc>
          <w:tcPr>
            <w:tcW w:w="3385" w:type="dxa"/>
          </w:tcPr>
          <w:p>
            <w:pPr>
              <w:wordWrap w:val="0"/>
              <w:spacing w:line="560" w:lineRule="exact"/>
              <w:jc w:val="righ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2021年5月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日印</w:t>
            </w:r>
            <w:r>
              <w:rPr>
                <w:rFonts w:ascii="Times New Roman Regular" w:hAnsi="Times New Roman Regular" w:eastAsia="方正仿宋_GBK" w:cs="Times New Roman Regular"/>
                <w:sz w:val="32"/>
                <w:szCs w:val="32"/>
              </w:rPr>
              <w:t>发</w:t>
            </w:r>
            <w:r>
              <w:rPr>
                <w:rFonts w:hint="eastAsia" w:ascii="Times New Roman Regular" w:hAnsi="Times New Roman Regular" w:eastAsia="方正仿宋_GBK" w:cs="Times New Roman Regular"/>
                <w:sz w:val="32"/>
                <w:szCs w:val="32"/>
              </w:rPr>
              <w:t xml:space="preserve"> </w:t>
            </w:r>
          </w:p>
        </w:tc>
      </w:tr>
    </w:tbl>
    <w:p>
      <w:pPr>
        <w:spacing w:line="20" w:lineRule="atLeast"/>
        <w:rPr>
          <w:rFonts w:ascii="仿宋_GB2312" w:hAnsi="仿宋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both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</w:pPr>
                    <w:r>
                      <w:rPr>
                        <w:rFonts w:hint="eastAsia"/>
                        <w:sz w:val="18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C76C6"/>
    <w:rsid w:val="016C76C6"/>
    <w:rsid w:val="019F3E02"/>
    <w:rsid w:val="085A5948"/>
    <w:rsid w:val="08C541A0"/>
    <w:rsid w:val="08EF06F5"/>
    <w:rsid w:val="0C241B04"/>
    <w:rsid w:val="15863A7F"/>
    <w:rsid w:val="17BB47D5"/>
    <w:rsid w:val="17F26472"/>
    <w:rsid w:val="18340CF5"/>
    <w:rsid w:val="1A31497B"/>
    <w:rsid w:val="1B6C653B"/>
    <w:rsid w:val="1BED3A59"/>
    <w:rsid w:val="1C27467A"/>
    <w:rsid w:val="23982E5D"/>
    <w:rsid w:val="2CD60ABE"/>
    <w:rsid w:val="2E713843"/>
    <w:rsid w:val="2FFF113B"/>
    <w:rsid w:val="31D556EB"/>
    <w:rsid w:val="329A52DE"/>
    <w:rsid w:val="32ED1CD0"/>
    <w:rsid w:val="3378510D"/>
    <w:rsid w:val="34ED55C5"/>
    <w:rsid w:val="3865779E"/>
    <w:rsid w:val="38BE7FE8"/>
    <w:rsid w:val="398A32BC"/>
    <w:rsid w:val="39F71AB6"/>
    <w:rsid w:val="3AA64C1A"/>
    <w:rsid w:val="3B6A11EB"/>
    <w:rsid w:val="3CB938E9"/>
    <w:rsid w:val="3F93461F"/>
    <w:rsid w:val="41332DD5"/>
    <w:rsid w:val="44F3220E"/>
    <w:rsid w:val="47642CC6"/>
    <w:rsid w:val="47A966BC"/>
    <w:rsid w:val="48653CCD"/>
    <w:rsid w:val="4A0E766A"/>
    <w:rsid w:val="4A49009D"/>
    <w:rsid w:val="4D5C37A0"/>
    <w:rsid w:val="4D681AF3"/>
    <w:rsid w:val="53F611D4"/>
    <w:rsid w:val="55FE27EB"/>
    <w:rsid w:val="57986E55"/>
    <w:rsid w:val="59854570"/>
    <w:rsid w:val="5A03534E"/>
    <w:rsid w:val="5D072B97"/>
    <w:rsid w:val="60E66115"/>
    <w:rsid w:val="63646A52"/>
    <w:rsid w:val="64C41A33"/>
    <w:rsid w:val="654D03BC"/>
    <w:rsid w:val="67075248"/>
    <w:rsid w:val="676B6EA9"/>
    <w:rsid w:val="678C1F82"/>
    <w:rsid w:val="684F0DD3"/>
    <w:rsid w:val="69E86721"/>
    <w:rsid w:val="6C7851A4"/>
    <w:rsid w:val="6DF0274B"/>
    <w:rsid w:val="6FA21CC2"/>
    <w:rsid w:val="6FE04AE5"/>
    <w:rsid w:val="71CA50B4"/>
    <w:rsid w:val="72173681"/>
    <w:rsid w:val="72BD5A87"/>
    <w:rsid w:val="737E0856"/>
    <w:rsid w:val="75E51A94"/>
    <w:rsid w:val="76DF685F"/>
    <w:rsid w:val="78EB0C1E"/>
    <w:rsid w:val="792B7CFA"/>
    <w:rsid w:val="795F0E08"/>
    <w:rsid w:val="7B0B0DD0"/>
    <w:rsid w:val="7B752BE7"/>
    <w:rsid w:val="7DB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5660</Words>
  <Characters>6058</Characters>
  <Lines>0</Lines>
  <Paragraphs>0</Paragraphs>
  <TotalTime>3</TotalTime>
  <ScaleCrop>false</ScaleCrop>
  <LinksUpToDate>false</LinksUpToDate>
  <CharactersWithSpaces>6338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2021-05-12T05:23:00Z</dcterms:created>
  <dc:creator>黄宝斯</dc:creator>
  <cp:lastModifiedBy> 黑烏鴉</cp:lastModifiedBy>
  <dcterms:modified xsi:type="dcterms:W3CDTF">2021-05-28T01:51:11Z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1EA32C5C45E144ADAAA5F33E611EA0FB</vt:lpwstr>
  </property>
  <property fmtid="{D5CDD505-2E9C-101B-9397-08002B2CF9AE}" pid="4" name="KSOSaveFontToCloudKey">
    <vt:lpwstr>446535929_cloud</vt:lpwstr>
  </property>
</Properties>
</file>